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6276DCD6">
      <w:bookmarkStart w:name="_GoBack" w:id="0"/>
      <w:bookmarkEnd w:id="0"/>
      <w:r>
        <w:drawing>
          <wp:inline xmlns:wp14="http://schemas.microsoft.com/office/word/2010/wordprocessingDrawing" wp14:editId="7CDD15C7" wp14:anchorId="501A88D3">
            <wp:extent cx="3667840" cy="8039100"/>
            <wp:effectExtent l="0" t="0" r="0" b="0"/>
            <wp:docPr id="2282480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fe8ad6863f945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84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DD15C7" w:rsidP="7CDD15C7" w:rsidRDefault="7CDD15C7" w14:paraId="38EDF868" w14:textId="7E005A10">
      <w:pPr>
        <w:pStyle w:val="Normal"/>
      </w:pPr>
    </w:p>
    <w:p w:rsidR="7CDD15C7" w:rsidP="7CDD15C7" w:rsidRDefault="7CDD15C7" w14:paraId="7B1E69EB" w14:textId="6A5AFE61">
      <w:pPr>
        <w:pStyle w:val="Normal"/>
      </w:pPr>
      <w:r>
        <w:drawing>
          <wp:inline wp14:editId="6FE6F488" wp14:anchorId="7F58D099">
            <wp:extent cx="3574941" cy="7944312"/>
            <wp:effectExtent l="0" t="0" r="0" b="0"/>
            <wp:docPr id="9848009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c7b28b86b043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941" cy="794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68409B"/>
    <w:rsid w:val="1268409B"/>
    <w:rsid w:val="7CD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409B"/>
  <w15:chartTrackingRefBased/>
  <w15:docId w15:val="{1F0C16CB-5380-4764-BCB2-E58DF6C902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fe8ad6863f94593" /><Relationship Type="http://schemas.openxmlformats.org/officeDocument/2006/relationships/image" Target="/media/image2.jpg" Id="R78c7b28b86b043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2021-07-20T18:54:08.6846613Z</dcterms:created>
  <dcterms:modified xsi:type="dcterms:W3CDTF">2021-07-20T19:11:04.3834266Z</dcterms:modified>
  <dc:creator>David Iverson</dc:creator>
  <lastModifiedBy>David Iverson</lastModifiedBy>
</coreProperties>
</file>